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C90" w14:textId="77777777" w:rsidR="005A3A59" w:rsidRDefault="00976C74" w:rsidP="00CC3837">
      <w:pPr>
        <w:rPr>
          <w:color w:val="4EA72E" w:themeColor="accent6"/>
        </w:rPr>
      </w:pPr>
      <w:r w:rsidRPr="00D35FAB">
        <w:rPr>
          <w:b/>
          <w:bCs/>
          <w:color w:val="000000" w:themeColor="text1"/>
        </w:rPr>
        <w:t xml:space="preserve">Sjlager Segietere 2025 - </w:t>
      </w:r>
      <w:r w:rsidR="00443895" w:rsidRPr="00D35FAB">
        <w:rPr>
          <w:b/>
          <w:bCs/>
          <w:color w:val="000000" w:themeColor="text1"/>
        </w:rPr>
        <w:t>1</w:t>
      </w:r>
      <w:r w:rsidR="00C5660A" w:rsidRPr="00D35FAB">
        <w:rPr>
          <w:b/>
          <w:bCs/>
          <w:color w:val="000000" w:themeColor="text1"/>
        </w:rPr>
        <w:t>11 proc</w:t>
      </w:r>
      <w:r w:rsidR="00061E26">
        <w:rPr>
          <w:b/>
          <w:bCs/>
          <w:color w:val="000000" w:themeColor="text1"/>
        </w:rPr>
        <w:t>è</w:t>
      </w:r>
      <w:r w:rsidR="00C5660A" w:rsidRPr="00D35FAB">
        <w:rPr>
          <w:b/>
          <w:bCs/>
          <w:color w:val="000000" w:themeColor="text1"/>
        </w:rPr>
        <w:t>nte</w:t>
      </w:r>
      <w:r w:rsidR="00F069DF" w:rsidRPr="00D35FAB">
        <w:rPr>
          <w:color w:val="000000" w:themeColor="text1"/>
        </w:rPr>
        <w:br/>
      </w:r>
      <w:r w:rsidR="00F069DF" w:rsidRPr="00D35FAB">
        <w:rPr>
          <w:color w:val="000000" w:themeColor="text1"/>
        </w:rPr>
        <w:br/>
      </w:r>
      <w:r w:rsidR="00F069DF" w:rsidRPr="00D35FAB">
        <w:rPr>
          <w:b/>
          <w:bCs/>
          <w:i/>
          <w:iCs/>
          <w:color w:val="000000" w:themeColor="text1"/>
        </w:rPr>
        <w:t>Couplit</w:t>
      </w:r>
      <w:r w:rsidR="00387ED0" w:rsidRPr="00D35FAB">
        <w:rPr>
          <w:b/>
          <w:bCs/>
          <w:i/>
          <w:iCs/>
          <w:color w:val="000000" w:themeColor="text1"/>
        </w:rPr>
        <w:t xml:space="preserve"> 1</w:t>
      </w:r>
      <w:r w:rsidR="00F069DF" w:rsidRPr="00D35FAB">
        <w:rPr>
          <w:b/>
          <w:bCs/>
          <w:i/>
          <w:iCs/>
          <w:color w:val="000000" w:themeColor="text1"/>
        </w:rPr>
        <w:t>:</w:t>
      </w:r>
      <w:r w:rsidR="00F069DF" w:rsidRPr="00D35FAB">
        <w:rPr>
          <w:b/>
          <w:bCs/>
          <w:color w:val="000000" w:themeColor="text1"/>
        </w:rPr>
        <w:br/>
      </w:r>
      <w:r w:rsidR="00F069DF" w:rsidRPr="005A3A59">
        <w:rPr>
          <w:color w:val="4C94D8" w:themeColor="text2" w:themeTint="80"/>
        </w:rPr>
        <w:t>Kra</w:t>
      </w:r>
      <w:r w:rsidR="00314682" w:rsidRPr="005A3A59">
        <w:rPr>
          <w:color w:val="4C94D8" w:themeColor="text2" w:themeTint="80"/>
        </w:rPr>
        <w:t>pp</w:t>
      </w:r>
      <w:r w:rsidR="00F069DF" w:rsidRPr="005A3A59">
        <w:rPr>
          <w:color w:val="4C94D8" w:themeColor="text2" w:themeTint="80"/>
        </w:rPr>
        <w:t>e br</w:t>
      </w:r>
      <w:r w:rsidR="00061E26" w:rsidRPr="005A3A59">
        <w:rPr>
          <w:color w:val="4C94D8" w:themeColor="text2" w:themeTint="80"/>
        </w:rPr>
        <w:t>ao</w:t>
      </w:r>
      <w:r w:rsidR="00F069DF" w:rsidRPr="005A3A59">
        <w:rPr>
          <w:color w:val="4C94D8" w:themeColor="text2" w:themeTint="80"/>
        </w:rPr>
        <w:t>je, mit v</w:t>
      </w:r>
      <w:r w:rsidR="00061E26" w:rsidRPr="005A3A59">
        <w:rPr>
          <w:color w:val="4C94D8" w:themeColor="text2" w:themeTint="80"/>
        </w:rPr>
        <w:t>äöl</w:t>
      </w:r>
      <w:r w:rsidR="00F069DF" w:rsidRPr="005A3A59">
        <w:rPr>
          <w:color w:val="4C94D8" w:themeColor="text2" w:themeTint="80"/>
        </w:rPr>
        <w:t xml:space="preserve"> eijer</w:t>
      </w:r>
      <w:r w:rsidR="00F069DF" w:rsidRPr="005A3A59">
        <w:rPr>
          <w:color w:val="4C94D8" w:themeColor="text2" w:themeTint="80"/>
        </w:rPr>
        <w:br/>
        <w:t>gooje bo</w:t>
      </w:r>
      <w:r w:rsidR="00061E26" w:rsidRPr="005A3A59">
        <w:rPr>
          <w:color w:val="4C94D8" w:themeColor="text2" w:themeTint="80"/>
        </w:rPr>
        <w:t>e</w:t>
      </w:r>
      <w:r w:rsidR="00F069DF" w:rsidRPr="005A3A59">
        <w:rPr>
          <w:color w:val="4C94D8" w:themeColor="text2" w:themeTint="80"/>
        </w:rPr>
        <w:t>jem, kin v’r weijer</w:t>
      </w:r>
      <w:r w:rsidR="00F069DF" w:rsidRPr="00D35FAB">
        <w:rPr>
          <w:color w:val="000000" w:themeColor="text1"/>
        </w:rPr>
        <w:br/>
      </w:r>
      <w:r w:rsidR="00F069DF" w:rsidRPr="005A3A59">
        <w:rPr>
          <w:color w:val="E97132" w:themeColor="accent2"/>
        </w:rPr>
        <w:t>‘nne jäger, ’n glaas beer,</w:t>
      </w:r>
      <w:r w:rsidR="00F069DF" w:rsidRPr="005A3A59">
        <w:rPr>
          <w:color w:val="E97132" w:themeColor="accent2"/>
        </w:rPr>
        <w:br/>
        <w:t>dreenk gauw op, zit ‘m neer</w:t>
      </w:r>
      <w:r w:rsidR="006F0D52" w:rsidRPr="00D35FAB">
        <w:rPr>
          <w:color w:val="000000" w:themeColor="text1"/>
        </w:rPr>
        <w:br/>
      </w:r>
      <w:bookmarkStart w:id="0" w:name="_Hlk183264520"/>
      <w:r w:rsidR="00AF7DFA" w:rsidRPr="00D35FAB">
        <w:rPr>
          <w:color w:val="000000" w:themeColor="text1"/>
        </w:rPr>
        <w:br/>
      </w:r>
      <w:r w:rsidR="003C1DF1" w:rsidRPr="005A3A59">
        <w:rPr>
          <w:color w:val="4C94D8" w:themeColor="text2" w:themeTint="80"/>
        </w:rPr>
        <w:t>Pekske aan</w:t>
      </w:r>
      <w:r w:rsidR="00AD2CBC" w:rsidRPr="005A3A59">
        <w:rPr>
          <w:color w:val="4C94D8" w:themeColor="text2" w:themeTint="80"/>
        </w:rPr>
        <w:t>, zjuus op tied</w:t>
      </w:r>
      <w:r w:rsidR="00AD2CBC" w:rsidRPr="005A3A59">
        <w:rPr>
          <w:color w:val="4C94D8" w:themeColor="text2" w:themeTint="80"/>
        </w:rPr>
        <w:br/>
      </w:r>
      <w:r w:rsidR="007D7EC4" w:rsidRPr="005A3A59">
        <w:rPr>
          <w:color w:val="4C94D8" w:themeColor="text2" w:themeTint="80"/>
        </w:rPr>
        <w:t>Blief tot laat, g</w:t>
      </w:r>
      <w:r w:rsidR="00061E26" w:rsidRPr="005A3A59">
        <w:rPr>
          <w:color w:val="4C94D8" w:themeColor="text2" w:themeTint="80"/>
        </w:rPr>
        <w:t>ae</w:t>
      </w:r>
      <w:r w:rsidR="007D7EC4" w:rsidRPr="005A3A59">
        <w:rPr>
          <w:color w:val="4C94D8" w:themeColor="text2" w:themeTint="80"/>
        </w:rPr>
        <w:t>ne sjpi</w:t>
      </w:r>
      <w:r w:rsidR="00314682" w:rsidRPr="005A3A59">
        <w:rPr>
          <w:color w:val="4C94D8" w:themeColor="text2" w:themeTint="80"/>
        </w:rPr>
        <w:t>ë</w:t>
      </w:r>
      <w:r w:rsidR="007D7EC4" w:rsidRPr="005A3A59">
        <w:rPr>
          <w:color w:val="4C94D8" w:themeColor="text2" w:themeTint="80"/>
        </w:rPr>
        <w:t>t</w:t>
      </w:r>
      <w:r w:rsidR="007D7EC4" w:rsidRPr="00D35FAB">
        <w:rPr>
          <w:color w:val="000000" w:themeColor="text1"/>
        </w:rPr>
        <w:br/>
      </w:r>
      <w:bookmarkEnd w:id="0"/>
      <w:r w:rsidR="00314682" w:rsidRPr="005A3A59">
        <w:rPr>
          <w:color w:val="E97132" w:themeColor="accent2"/>
        </w:rPr>
        <w:t>È</w:t>
      </w:r>
      <w:r w:rsidR="00A272B4" w:rsidRPr="005A3A59">
        <w:rPr>
          <w:color w:val="E97132" w:themeColor="accent2"/>
        </w:rPr>
        <w:t>rtesop…. mit d</w:t>
      </w:r>
      <w:r w:rsidR="00314682" w:rsidRPr="005A3A59">
        <w:rPr>
          <w:color w:val="E97132" w:themeColor="accent2"/>
        </w:rPr>
        <w:t>’r</w:t>
      </w:r>
      <w:r w:rsidR="00A272B4" w:rsidRPr="005A3A59">
        <w:rPr>
          <w:color w:val="E97132" w:themeColor="accent2"/>
        </w:rPr>
        <w:t xml:space="preserve"> r</w:t>
      </w:r>
      <w:r w:rsidR="00061E26" w:rsidRPr="005A3A59">
        <w:rPr>
          <w:color w:val="E97132" w:themeColor="accent2"/>
        </w:rPr>
        <w:t>ao</w:t>
      </w:r>
      <w:r w:rsidR="00A272B4" w:rsidRPr="005A3A59">
        <w:rPr>
          <w:color w:val="E97132" w:themeColor="accent2"/>
        </w:rPr>
        <w:t>d</w:t>
      </w:r>
      <w:r w:rsidR="00A272B4" w:rsidRPr="005A3A59">
        <w:rPr>
          <w:color w:val="E97132" w:themeColor="accent2"/>
        </w:rPr>
        <w:br/>
      </w:r>
      <w:r w:rsidR="007D7EC4" w:rsidRPr="005A3A59">
        <w:rPr>
          <w:color w:val="E97132" w:themeColor="accent2"/>
        </w:rPr>
        <w:t xml:space="preserve">Bagk hingk oet, </w:t>
      </w:r>
      <w:r w:rsidR="007D7EC4" w:rsidRPr="005A3A59">
        <w:rPr>
          <w:color w:val="4EA72E" w:themeColor="accent6"/>
        </w:rPr>
        <w:t xml:space="preserve">in de </w:t>
      </w:r>
      <w:r w:rsidR="00BE52AF" w:rsidRPr="005A3A59">
        <w:rPr>
          <w:color w:val="4EA72E" w:themeColor="accent6"/>
        </w:rPr>
        <w:t>sjtraot</w:t>
      </w:r>
      <w:r w:rsidR="00824DE2" w:rsidRPr="00D35FAB">
        <w:rPr>
          <w:color w:val="000000" w:themeColor="text1"/>
        </w:rPr>
        <w:br/>
      </w:r>
      <w:r w:rsidR="00D35FAB" w:rsidRPr="00D35FAB">
        <w:rPr>
          <w:b/>
          <w:bCs/>
          <w:i/>
          <w:iCs/>
          <w:color w:val="000000" w:themeColor="text1"/>
        </w:rPr>
        <w:br/>
      </w:r>
      <w:r w:rsidR="001205C0" w:rsidRPr="00D35FAB">
        <w:rPr>
          <w:b/>
          <w:bCs/>
          <w:i/>
          <w:iCs/>
          <w:color w:val="000000" w:themeColor="text1"/>
        </w:rPr>
        <w:t>Refrein</w:t>
      </w:r>
      <w:r w:rsidR="00D1454D" w:rsidRPr="00D35FAB">
        <w:rPr>
          <w:b/>
          <w:bCs/>
          <w:i/>
          <w:iCs/>
          <w:color w:val="000000" w:themeColor="text1"/>
        </w:rPr>
        <w:t xml:space="preserve"> </w:t>
      </w:r>
      <w:r w:rsidR="001205C0" w:rsidRPr="00D35FAB">
        <w:rPr>
          <w:b/>
          <w:bCs/>
          <w:i/>
          <w:iCs/>
          <w:color w:val="000000" w:themeColor="text1"/>
        </w:rPr>
        <w:br/>
      </w:r>
      <w:r w:rsidR="00390CCD" w:rsidRPr="005A3A59">
        <w:rPr>
          <w:color w:val="4EA72E" w:themeColor="accent6"/>
        </w:rPr>
        <w:t>V</w:t>
      </w:r>
      <w:r w:rsidR="002278E2" w:rsidRPr="005A3A59">
        <w:rPr>
          <w:color w:val="4EA72E" w:themeColor="accent6"/>
        </w:rPr>
        <w:t>i</w:t>
      </w:r>
      <w:r w:rsidR="00BE52AF" w:rsidRPr="005A3A59">
        <w:rPr>
          <w:color w:val="4EA72E" w:themeColor="accent6"/>
        </w:rPr>
        <w:t>ë</w:t>
      </w:r>
      <w:r w:rsidR="000D0F87" w:rsidRPr="005A3A59">
        <w:rPr>
          <w:color w:val="4EA72E" w:themeColor="accent6"/>
        </w:rPr>
        <w:t>r</w:t>
      </w:r>
      <w:r w:rsidR="00390CCD" w:rsidRPr="005A3A59">
        <w:rPr>
          <w:color w:val="4EA72E" w:themeColor="accent6"/>
        </w:rPr>
        <w:t xml:space="preserve"> gun v</w:t>
      </w:r>
      <w:r w:rsidR="00061E26" w:rsidRPr="005A3A59">
        <w:rPr>
          <w:color w:val="4EA72E" w:themeColor="accent6"/>
        </w:rPr>
        <w:t>u</w:t>
      </w:r>
      <w:r w:rsidR="00390CCD" w:rsidRPr="005A3A59">
        <w:rPr>
          <w:color w:val="4EA72E" w:themeColor="accent6"/>
        </w:rPr>
        <w:t xml:space="preserve">ur </w:t>
      </w:r>
      <w:r w:rsidR="001205C0" w:rsidRPr="005A3A59">
        <w:rPr>
          <w:color w:val="4EA72E" w:themeColor="accent6"/>
        </w:rPr>
        <w:t>111 proc</w:t>
      </w:r>
      <w:r w:rsidR="00314682" w:rsidRPr="005A3A59">
        <w:rPr>
          <w:color w:val="4EA72E" w:themeColor="accent6"/>
        </w:rPr>
        <w:t>è</w:t>
      </w:r>
      <w:r w:rsidR="001205C0" w:rsidRPr="005A3A59">
        <w:rPr>
          <w:color w:val="4EA72E" w:themeColor="accent6"/>
        </w:rPr>
        <w:t>nte</w:t>
      </w:r>
      <w:r w:rsidR="002A282A" w:rsidRPr="005A3A59">
        <w:rPr>
          <w:color w:val="4EA72E" w:themeColor="accent6"/>
        </w:rPr>
        <w:br/>
      </w:r>
      <w:r w:rsidR="00DE2A10" w:rsidRPr="005A3A59">
        <w:rPr>
          <w:color w:val="4EA72E" w:themeColor="accent6"/>
        </w:rPr>
        <w:t>V</w:t>
      </w:r>
      <w:r w:rsidR="002278E2" w:rsidRPr="005A3A59">
        <w:rPr>
          <w:color w:val="4EA72E" w:themeColor="accent6"/>
        </w:rPr>
        <w:t>i</w:t>
      </w:r>
      <w:r w:rsidR="00BE52AF" w:rsidRPr="005A3A59">
        <w:rPr>
          <w:color w:val="4EA72E" w:themeColor="accent6"/>
        </w:rPr>
        <w:t>ë</w:t>
      </w:r>
      <w:r w:rsidR="00DE2A10" w:rsidRPr="005A3A59">
        <w:rPr>
          <w:color w:val="4EA72E" w:themeColor="accent6"/>
        </w:rPr>
        <w:t>r zien nog ummer hie</w:t>
      </w:r>
      <w:r w:rsidR="00AF7DFA" w:rsidRPr="005A3A59">
        <w:rPr>
          <w:color w:val="4EA72E" w:themeColor="accent6"/>
        </w:rPr>
        <w:br/>
      </w:r>
      <w:r w:rsidR="002A282A" w:rsidRPr="005A3A59">
        <w:rPr>
          <w:color w:val="4EA72E" w:themeColor="accent6"/>
        </w:rPr>
        <w:t>V</w:t>
      </w:r>
      <w:r w:rsidR="002278E2" w:rsidRPr="005A3A59">
        <w:rPr>
          <w:color w:val="4EA72E" w:themeColor="accent6"/>
        </w:rPr>
        <w:t>i</w:t>
      </w:r>
      <w:r w:rsidR="00BE52AF" w:rsidRPr="005A3A59">
        <w:rPr>
          <w:color w:val="4EA72E" w:themeColor="accent6"/>
        </w:rPr>
        <w:t>ë</w:t>
      </w:r>
      <w:r w:rsidR="009D5DD5" w:rsidRPr="005A3A59">
        <w:rPr>
          <w:color w:val="4EA72E" w:themeColor="accent6"/>
        </w:rPr>
        <w:t>r</w:t>
      </w:r>
      <w:r w:rsidR="002A282A" w:rsidRPr="005A3A59">
        <w:rPr>
          <w:color w:val="4EA72E" w:themeColor="accent6"/>
        </w:rPr>
        <w:t xml:space="preserve"> giëve 111 proc</w:t>
      </w:r>
      <w:r w:rsidR="00314682" w:rsidRPr="005A3A59">
        <w:rPr>
          <w:color w:val="4EA72E" w:themeColor="accent6"/>
        </w:rPr>
        <w:t>è</w:t>
      </w:r>
      <w:r w:rsidR="002A282A" w:rsidRPr="005A3A59">
        <w:rPr>
          <w:color w:val="4EA72E" w:themeColor="accent6"/>
        </w:rPr>
        <w:t>nte</w:t>
      </w:r>
      <w:r w:rsidR="002A282A" w:rsidRPr="005A3A59">
        <w:rPr>
          <w:color w:val="4EA72E" w:themeColor="accent6"/>
        </w:rPr>
        <w:br/>
      </w:r>
      <w:r w:rsidR="005F7B9F" w:rsidRPr="005A3A59">
        <w:rPr>
          <w:color w:val="4EA72E" w:themeColor="accent6"/>
        </w:rPr>
        <w:t>Vuurl</w:t>
      </w:r>
      <w:r w:rsidR="00061E26" w:rsidRPr="005A3A59">
        <w:rPr>
          <w:color w:val="4EA72E" w:themeColor="accent6"/>
        </w:rPr>
        <w:t>äö</w:t>
      </w:r>
      <w:r w:rsidR="005F7B9F" w:rsidRPr="005A3A59">
        <w:rPr>
          <w:color w:val="4EA72E" w:themeColor="accent6"/>
        </w:rPr>
        <w:t>pig gun v’r neet-e weg</w:t>
      </w:r>
      <w:r w:rsidR="002A282A" w:rsidRPr="00D35FAB">
        <w:rPr>
          <w:color w:val="000000" w:themeColor="text1"/>
        </w:rPr>
        <w:br/>
      </w:r>
    </w:p>
    <w:p w14:paraId="2C4FD80C" w14:textId="37B1FD6C" w:rsidR="00D35FAB" w:rsidRPr="00D35FAB" w:rsidRDefault="005A3A59" w:rsidP="00CC3837">
      <w:pPr>
        <w:rPr>
          <w:b/>
          <w:bCs/>
          <w:i/>
          <w:iCs/>
          <w:color w:val="000000" w:themeColor="text1"/>
        </w:rPr>
      </w:pPr>
      <w:r w:rsidRPr="005A3A59">
        <w:rPr>
          <w:color w:val="4EA72E" w:themeColor="accent6"/>
        </w:rPr>
        <w:t>Viër gun vuur 111 procènte</w:t>
      </w:r>
      <w:r w:rsidRPr="005A3A59">
        <w:rPr>
          <w:color w:val="4EA72E" w:themeColor="accent6"/>
        </w:rPr>
        <w:br/>
        <w:t>Viër zien nog ummer hie</w:t>
      </w:r>
      <w:r w:rsidRPr="005A3A59">
        <w:rPr>
          <w:color w:val="4EA72E" w:themeColor="accent6"/>
        </w:rPr>
        <w:br/>
        <w:t>Viër giëve 111 procènte</w:t>
      </w:r>
      <w:r w:rsidRPr="005A3A59">
        <w:rPr>
          <w:color w:val="4EA72E" w:themeColor="accent6"/>
        </w:rPr>
        <w:br/>
        <w:t>Vuurläöpig gun v’r neet-e weg</w:t>
      </w:r>
      <w:r w:rsidR="00824DE2" w:rsidRPr="00D35FAB">
        <w:rPr>
          <w:color w:val="000000" w:themeColor="text1"/>
        </w:rPr>
        <w:br/>
      </w:r>
    </w:p>
    <w:p w14:paraId="67891F20" w14:textId="0FA9E6D6" w:rsidR="005A3A59" w:rsidRDefault="00824DE2" w:rsidP="005A3A59">
      <w:pPr>
        <w:rPr>
          <w:color w:val="4C94D8" w:themeColor="text2" w:themeTint="80"/>
        </w:rPr>
      </w:pPr>
      <w:r w:rsidRPr="00D35FAB">
        <w:rPr>
          <w:b/>
          <w:bCs/>
          <w:i/>
          <w:iCs/>
          <w:color w:val="000000" w:themeColor="text1"/>
        </w:rPr>
        <w:t>Tusse</w:t>
      </w:r>
      <w:r w:rsidR="0080135D">
        <w:rPr>
          <w:b/>
          <w:bCs/>
          <w:i/>
          <w:iCs/>
          <w:color w:val="000000" w:themeColor="text1"/>
        </w:rPr>
        <w:t>sjtuk</w:t>
      </w:r>
      <w:r w:rsidR="002908B2" w:rsidRPr="00D35FAB">
        <w:rPr>
          <w:color w:val="000000" w:themeColor="text1"/>
        </w:rPr>
        <w:br/>
      </w:r>
      <w:r w:rsidR="00F76B22">
        <w:rPr>
          <w:color w:val="4C94D8" w:themeColor="text2" w:themeTint="80"/>
        </w:rPr>
        <w:t>Neet 100</w:t>
      </w:r>
      <w:r w:rsidR="00443895" w:rsidRPr="00D35FAB">
        <w:rPr>
          <w:color w:val="000000" w:themeColor="text1"/>
        </w:rPr>
        <w:tab/>
      </w:r>
      <w:r w:rsidR="00443895" w:rsidRPr="00D35FAB">
        <w:rPr>
          <w:color w:val="000000" w:themeColor="text1"/>
        </w:rPr>
        <w:tab/>
      </w:r>
      <w:r w:rsidR="00443895" w:rsidRPr="00D35FAB">
        <w:rPr>
          <w:color w:val="000000" w:themeColor="text1"/>
        </w:rPr>
        <w:tab/>
      </w:r>
      <w:r w:rsidR="00443895" w:rsidRPr="00D35FAB">
        <w:rPr>
          <w:color w:val="000000" w:themeColor="text1"/>
        </w:rPr>
        <w:br/>
      </w:r>
      <w:r w:rsidR="00F76B22">
        <w:rPr>
          <w:color w:val="E97132" w:themeColor="accent2"/>
        </w:rPr>
        <w:t>Neet 11</w:t>
      </w:r>
      <w:r w:rsidR="00443895" w:rsidRPr="00D35FAB">
        <w:rPr>
          <w:color w:val="000000" w:themeColor="text1"/>
        </w:rPr>
        <w:br/>
      </w:r>
      <w:r w:rsidR="00F76B22">
        <w:rPr>
          <w:color w:val="4EA72E" w:themeColor="accent6"/>
        </w:rPr>
        <w:t>Meh</w:t>
      </w:r>
      <w:r w:rsidR="00443895" w:rsidRPr="005A3A59">
        <w:rPr>
          <w:color w:val="4EA72E" w:themeColor="accent6"/>
        </w:rPr>
        <w:t xml:space="preserve"> hoon-derd-elf-pro-c</w:t>
      </w:r>
      <w:r w:rsidR="00061E26" w:rsidRPr="005A3A59">
        <w:rPr>
          <w:color w:val="4EA72E" w:themeColor="accent6"/>
        </w:rPr>
        <w:t>è</w:t>
      </w:r>
      <w:r w:rsidR="00443895" w:rsidRPr="005A3A59">
        <w:rPr>
          <w:color w:val="4EA72E" w:themeColor="accent6"/>
        </w:rPr>
        <w:t>nt</w:t>
      </w:r>
      <w:r w:rsidR="00443895" w:rsidRPr="00D35FAB">
        <w:rPr>
          <w:color w:val="000000" w:themeColor="text1"/>
        </w:rPr>
        <w:br/>
      </w:r>
    </w:p>
    <w:p w14:paraId="7CCC8EE4" w14:textId="710C0000" w:rsidR="00D35FAB" w:rsidRPr="00D35FAB" w:rsidRDefault="00F76B22" w:rsidP="005A3A59">
      <w:pPr>
        <w:rPr>
          <w:b/>
          <w:bCs/>
          <w:i/>
          <w:iCs/>
          <w:color w:val="000000" w:themeColor="text1"/>
        </w:rPr>
      </w:pPr>
      <w:r>
        <w:rPr>
          <w:color w:val="4C94D8" w:themeColor="text2" w:themeTint="80"/>
        </w:rPr>
        <w:t>Neet 100</w:t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br/>
      </w:r>
      <w:r>
        <w:rPr>
          <w:color w:val="E97132" w:themeColor="accent2"/>
        </w:rPr>
        <w:t>Neet 11</w:t>
      </w:r>
      <w:r w:rsidR="005A3A59" w:rsidRPr="00D35FAB">
        <w:rPr>
          <w:color w:val="000000" w:themeColor="text1"/>
        </w:rPr>
        <w:br/>
      </w:r>
      <w:r w:rsidR="005A3A59" w:rsidRPr="005A3A59">
        <w:rPr>
          <w:color w:val="4EA72E" w:themeColor="accent6"/>
        </w:rPr>
        <w:t>vuur hoon-derd-elf-pro-cènt</w:t>
      </w:r>
      <w:r w:rsidR="00D35FAB" w:rsidRPr="00D35FAB">
        <w:rPr>
          <w:b/>
          <w:bCs/>
          <w:i/>
          <w:iCs/>
          <w:color w:val="000000" w:themeColor="text1"/>
        </w:rPr>
        <w:br/>
      </w:r>
    </w:p>
    <w:p w14:paraId="5F502ACB" w14:textId="5B37FF30" w:rsidR="005A3A59" w:rsidRDefault="00D35FAB" w:rsidP="005A3A59">
      <w:pPr>
        <w:rPr>
          <w:color w:val="000000" w:themeColor="text1"/>
        </w:rPr>
      </w:pPr>
      <w:r w:rsidRPr="00D35FAB">
        <w:rPr>
          <w:b/>
          <w:bCs/>
          <w:i/>
          <w:iCs/>
          <w:color w:val="000000" w:themeColor="text1"/>
        </w:rPr>
        <w:t>C</w:t>
      </w:r>
      <w:r w:rsidR="00CC3837" w:rsidRPr="00D35FAB">
        <w:rPr>
          <w:b/>
          <w:bCs/>
          <w:i/>
          <w:iCs/>
          <w:color w:val="000000" w:themeColor="text1"/>
        </w:rPr>
        <w:t>ouplit 2</w:t>
      </w:r>
      <w:r w:rsidR="00556AA4" w:rsidRPr="00D35FAB">
        <w:rPr>
          <w:b/>
          <w:bCs/>
          <w:i/>
          <w:iCs/>
          <w:color w:val="000000" w:themeColor="text1"/>
        </w:rPr>
        <w:br/>
      </w:r>
      <w:r w:rsidR="006C7155" w:rsidRPr="005A3A59">
        <w:rPr>
          <w:color w:val="4C94D8" w:themeColor="text2" w:themeTint="80"/>
        </w:rPr>
        <w:t>Optocht lup, v</w:t>
      </w:r>
      <w:r w:rsidR="00061E26" w:rsidRPr="005A3A59">
        <w:rPr>
          <w:color w:val="4C94D8" w:themeColor="text2" w:themeTint="80"/>
        </w:rPr>
        <w:t>u</w:t>
      </w:r>
      <w:r w:rsidR="006C7155" w:rsidRPr="005A3A59">
        <w:rPr>
          <w:color w:val="4C94D8" w:themeColor="text2" w:themeTint="80"/>
        </w:rPr>
        <w:t>ur g</w:t>
      </w:r>
      <w:r w:rsidR="00061E26" w:rsidRPr="005A3A59">
        <w:rPr>
          <w:color w:val="4C94D8" w:themeColor="text2" w:themeTint="80"/>
        </w:rPr>
        <w:t>ae</w:t>
      </w:r>
      <w:r w:rsidR="006C7155" w:rsidRPr="005A3A59">
        <w:rPr>
          <w:color w:val="4C94D8" w:themeColor="text2" w:themeTint="80"/>
        </w:rPr>
        <w:t>ne meter,</w:t>
      </w:r>
      <w:r w:rsidR="006C7155" w:rsidRPr="005A3A59">
        <w:rPr>
          <w:color w:val="4C94D8" w:themeColor="text2" w:themeTint="80"/>
        </w:rPr>
        <w:br/>
        <w:t>ien d’r zaal, g</w:t>
      </w:r>
      <w:r w:rsidR="00061E26" w:rsidRPr="005A3A59">
        <w:rPr>
          <w:color w:val="4C94D8" w:themeColor="text2" w:themeTint="80"/>
        </w:rPr>
        <w:t>ae</w:t>
      </w:r>
      <w:r w:rsidR="006C7155" w:rsidRPr="005A3A59">
        <w:rPr>
          <w:color w:val="4C94D8" w:themeColor="text2" w:themeTint="80"/>
        </w:rPr>
        <w:t xml:space="preserve">t </w:t>
      </w:r>
      <w:r w:rsidR="00314682" w:rsidRPr="005A3A59">
        <w:rPr>
          <w:color w:val="4C94D8" w:themeColor="text2" w:themeTint="80"/>
        </w:rPr>
        <w:t>’</w:t>
      </w:r>
      <w:r w:rsidR="006C7155" w:rsidRPr="005A3A59">
        <w:rPr>
          <w:color w:val="4C94D8" w:themeColor="text2" w:themeTint="80"/>
        </w:rPr>
        <w:t>t b</w:t>
      </w:r>
      <w:r w:rsidR="00061E26" w:rsidRPr="005A3A59">
        <w:rPr>
          <w:color w:val="4C94D8" w:themeColor="text2" w:themeTint="80"/>
        </w:rPr>
        <w:t>ië</w:t>
      </w:r>
      <w:r w:rsidR="006C7155" w:rsidRPr="005A3A59">
        <w:rPr>
          <w:color w:val="4C94D8" w:themeColor="text2" w:themeTint="80"/>
        </w:rPr>
        <w:t>ter</w:t>
      </w:r>
      <w:r w:rsidR="00B9328D" w:rsidRPr="00D35FAB">
        <w:rPr>
          <w:color w:val="000000" w:themeColor="text1"/>
        </w:rPr>
        <w:br/>
      </w:r>
      <w:r w:rsidR="00B9328D" w:rsidRPr="005A3A59">
        <w:rPr>
          <w:color w:val="E97132" w:themeColor="accent2"/>
        </w:rPr>
        <w:t>Sjoen geschmink, volle gaas</w:t>
      </w:r>
      <w:r w:rsidR="00B9328D" w:rsidRPr="005A3A59">
        <w:rPr>
          <w:color w:val="E97132" w:themeColor="accent2"/>
        </w:rPr>
        <w:br/>
        <w:t>op d’r preens, hef ’t glaas</w:t>
      </w:r>
      <w:r w:rsidR="00B9328D" w:rsidRPr="005A3A59">
        <w:rPr>
          <w:color w:val="E97132" w:themeColor="accent2"/>
        </w:rPr>
        <w:br/>
      </w:r>
      <w:r w:rsidR="009C22A8" w:rsidRPr="00D35FAB">
        <w:rPr>
          <w:color w:val="000000" w:themeColor="text1"/>
        </w:rPr>
        <w:br/>
      </w:r>
      <w:r w:rsidR="009E0594" w:rsidRPr="005A3A59">
        <w:rPr>
          <w:color w:val="4C94D8" w:themeColor="text2" w:themeTint="80"/>
        </w:rPr>
        <w:lastRenderedPageBreak/>
        <w:t>Litste rund</w:t>
      </w:r>
      <w:r w:rsidR="00104E2B" w:rsidRPr="005A3A59">
        <w:rPr>
          <w:color w:val="4C94D8" w:themeColor="text2" w:themeTint="80"/>
        </w:rPr>
        <w:t>sj</w:t>
      </w:r>
      <w:r w:rsidR="009E0594" w:rsidRPr="005A3A59">
        <w:rPr>
          <w:color w:val="4C94D8" w:themeColor="text2" w:themeTint="80"/>
        </w:rPr>
        <w:t>e,</w:t>
      </w:r>
      <w:r w:rsidR="00B6551D" w:rsidRPr="005A3A59">
        <w:rPr>
          <w:color w:val="4C94D8" w:themeColor="text2" w:themeTint="80"/>
        </w:rPr>
        <w:t xml:space="preserve"> </w:t>
      </w:r>
      <w:r w:rsidR="0088697C" w:rsidRPr="005A3A59">
        <w:rPr>
          <w:color w:val="E97132" w:themeColor="accent2"/>
        </w:rPr>
        <w:t>dach ‘t neet</w:t>
      </w:r>
      <w:r w:rsidR="00036CD5" w:rsidRPr="005A3A59">
        <w:rPr>
          <w:color w:val="4C94D8" w:themeColor="text2" w:themeTint="80"/>
        </w:rPr>
        <w:br/>
      </w:r>
      <w:r w:rsidR="0088697C" w:rsidRPr="005A3A59">
        <w:rPr>
          <w:color w:val="4C94D8" w:themeColor="text2" w:themeTint="80"/>
        </w:rPr>
        <w:t>te</w:t>
      </w:r>
      <w:r w:rsidR="00E4468F" w:rsidRPr="005A3A59">
        <w:rPr>
          <w:color w:val="4C94D8" w:themeColor="text2" w:themeTint="80"/>
        </w:rPr>
        <w:t xml:space="preserve"> gezellig, </w:t>
      </w:r>
      <w:r w:rsidR="0088697C" w:rsidRPr="005A3A59">
        <w:rPr>
          <w:color w:val="4C94D8" w:themeColor="text2" w:themeTint="80"/>
        </w:rPr>
        <w:t>blief tot sjleet</w:t>
      </w:r>
      <w:r w:rsidR="00B9328D" w:rsidRPr="00D35FAB">
        <w:rPr>
          <w:color w:val="000000" w:themeColor="text1"/>
        </w:rPr>
        <w:br/>
      </w:r>
      <w:r w:rsidR="00CC3837" w:rsidRPr="005A3A59">
        <w:rPr>
          <w:color w:val="E97132" w:themeColor="accent2"/>
        </w:rPr>
        <w:t xml:space="preserve">huur </w:t>
      </w:r>
      <w:r w:rsidR="0080135D" w:rsidRPr="005A3A59">
        <w:rPr>
          <w:color w:val="E97132" w:themeColor="accent2"/>
        </w:rPr>
        <w:t>e</w:t>
      </w:r>
      <w:r w:rsidR="00CC3837" w:rsidRPr="005A3A59">
        <w:rPr>
          <w:color w:val="E97132" w:themeColor="accent2"/>
        </w:rPr>
        <w:t xml:space="preserve"> welske, gooj m</w:t>
      </w:r>
      <w:r w:rsidR="00061E26" w:rsidRPr="005A3A59">
        <w:rPr>
          <w:color w:val="E97132" w:themeColor="accent2"/>
        </w:rPr>
        <w:t>e</w:t>
      </w:r>
      <w:r w:rsidR="00CC3837" w:rsidRPr="005A3A59">
        <w:rPr>
          <w:color w:val="E97132" w:themeColor="accent2"/>
        </w:rPr>
        <w:t>ziek</w:t>
      </w:r>
      <w:r w:rsidR="00CC3837" w:rsidRPr="005A3A59">
        <w:rPr>
          <w:color w:val="E97132" w:themeColor="accent2"/>
        </w:rPr>
        <w:br/>
        <w:t>Alles g</w:t>
      </w:r>
      <w:r w:rsidR="00557814" w:rsidRPr="005A3A59">
        <w:rPr>
          <w:color w:val="E97132" w:themeColor="accent2"/>
        </w:rPr>
        <w:t>ië</w:t>
      </w:r>
      <w:r w:rsidR="00CC3837" w:rsidRPr="005A3A59">
        <w:rPr>
          <w:color w:val="E97132" w:themeColor="accent2"/>
        </w:rPr>
        <w:t>ve,</w:t>
      </w:r>
      <w:r w:rsidR="00CC3837" w:rsidRPr="00D35FAB">
        <w:rPr>
          <w:color w:val="000000" w:themeColor="text1"/>
        </w:rPr>
        <w:t xml:space="preserve"> </w:t>
      </w:r>
      <w:r w:rsidR="00556AA4" w:rsidRPr="005A3A59">
        <w:rPr>
          <w:color w:val="4EA72E" w:themeColor="accent6"/>
        </w:rPr>
        <w:t>d</w:t>
      </w:r>
      <w:r w:rsidR="00F76B22">
        <w:rPr>
          <w:color w:val="4EA72E" w:themeColor="accent6"/>
        </w:rPr>
        <w:t xml:space="preserve">e </w:t>
      </w:r>
      <w:r w:rsidR="00BE52AF" w:rsidRPr="005A3A59">
        <w:rPr>
          <w:color w:val="4EA72E" w:themeColor="accent6"/>
        </w:rPr>
        <w:t>tactiek (</w:t>
      </w:r>
      <w:r w:rsidR="00CC3837" w:rsidRPr="005A3A59">
        <w:rPr>
          <w:color w:val="4EA72E" w:themeColor="accent6"/>
        </w:rPr>
        <w:t>tactieeeeeeeeeek</w:t>
      </w:r>
      <w:r w:rsidR="00BE52AF" w:rsidRPr="005A3A59">
        <w:rPr>
          <w:color w:val="4EA72E" w:themeColor="accent6"/>
        </w:rPr>
        <w:t>)</w:t>
      </w:r>
      <w:r w:rsidR="00824DE2" w:rsidRPr="00D35FAB">
        <w:rPr>
          <w:color w:val="000000" w:themeColor="text1"/>
        </w:rPr>
        <w:br/>
      </w:r>
      <w:r w:rsidR="00824DE2" w:rsidRPr="00D35FAB">
        <w:rPr>
          <w:color w:val="000000" w:themeColor="text1"/>
        </w:rPr>
        <w:br/>
      </w:r>
      <w:r w:rsidR="00D1454D" w:rsidRPr="005A3A59">
        <w:rPr>
          <w:b/>
          <w:bCs/>
          <w:i/>
          <w:iCs/>
          <w:color w:val="000000" w:themeColor="text1"/>
        </w:rPr>
        <w:t>Refrein</w:t>
      </w:r>
      <w:r w:rsidR="00D1454D" w:rsidRPr="005A3A59">
        <w:rPr>
          <w:b/>
          <w:bCs/>
          <w:i/>
          <w:iCs/>
          <w:color w:val="000000" w:themeColor="text1"/>
        </w:rPr>
        <w:br/>
      </w:r>
      <w:r w:rsidR="005A3A59" w:rsidRPr="005A3A59">
        <w:rPr>
          <w:color w:val="4EA72E" w:themeColor="accent6"/>
        </w:rPr>
        <w:t>Viër gun vuur 111 procènte</w:t>
      </w:r>
      <w:r w:rsidR="005A3A59" w:rsidRPr="005A3A59">
        <w:rPr>
          <w:color w:val="4EA72E" w:themeColor="accent6"/>
        </w:rPr>
        <w:br/>
        <w:t>Viër zien nog ummer hie</w:t>
      </w:r>
      <w:r w:rsidR="005A3A59" w:rsidRPr="005A3A59">
        <w:rPr>
          <w:color w:val="4EA72E" w:themeColor="accent6"/>
        </w:rPr>
        <w:br/>
        <w:t>Viër giëve 111 procènte</w:t>
      </w:r>
      <w:r w:rsidR="005A3A59" w:rsidRPr="005A3A59">
        <w:rPr>
          <w:color w:val="4EA72E" w:themeColor="accent6"/>
        </w:rPr>
        <w:br/>
        <w:t>Vuurläöpig gun v’r neet-e weg</w:t>
      </w:r>
      <w:r w:rsidR="005A3A59" w:rsidRPr="005A3A59">
        <w:rPr>
          <w:color w:val="000000" w:themeColor="text1"/>
        </w:rPr>
        <w:br/>
      </w:r>
    </w:p>
    <w:p w14:paraId="21961D68" w14:textId="16F2E67E" w:rsidR="005A3A59" w:rsidRPr="005A3A59" w:rsidRDefault="005A3A59" w:rsidP="005A3A59">
      <w:pPr>
        <w:rPr>
          <w:b/>
          <w:bCs/>
          <w:i/>
          <w:iCs/>
          <w:color w:val="000000" w:themeColor="text1"/>
        </w:rPr>
      </w:pPr>
      <w:r w:rsidRPr="005A3A59">
        <w:rPr>
          <w:color w:val="4EA72E" w:themeColor="accent6"/>
        </w:rPr>
        <w:t>Viër gun vuur 111 procènte</w:t>
      </w:r>
      <w:r w:rsidRPr="005A3A59">
        <w:rPr>
          <w:color w:val="4EA72E" w:themeColor="accent6"/>
        </w:rPr>
        <w:br/>
        <w:t>Viër zien nog ummer hie</w:t>
      </w:r>
      <w:r w:rsidRPr="005A3A59">
        <w:rPr>
          <w:color w:val="4EA72E" w:themeColor="accent6"/>
        </w:rPr>
        <w:br/>
        <w:t>Viër giëve 111 procènte</w:t>
      </w:r>
      <w:r w:rsidRPr="005A3A59">
        <w:rPr>
          <w:color w:val="4EA72E" w:themeColor="accent6"/>
        </w:rPr>
        <w:br/>
        <w:t>Vuurläöpig gun v’r neet-e weg</w:t>
      </w:r>
    </w:p>
    <w:p w14:paraId="26108A15" w14:textId="55B61CB0" w:rsidR="005A3A59" w:rsidRDefault="00824DE2" w:rsidP="005A3A59">
      <w:pPr>
        <w:rPr>
          <w:color w:val="4C94D8" w:themeColor="text2" w:themeTint="80"/>
        </w:rPr>
      </w:pPr>
      <w:r w:rsidRPr="005A3A59">
        <w:rPr>
          <w:color w:val="000000" w:themeColor="text1"/>
        </w:rPr>
        <w:br/>
      </w:r>
      <w:r w:rsidRPr="005A3A59">
        <w:rPr>
          <w:b/>
          <w:bCs/>
          <w:i/>
          <w:iCs/>
          <w:color w:val="000000" w:themeColor="text1"/>
        </w:rPr>
        <w:t>Tusse</w:t>
      </w:r>
      <w:r w:rsidR="0080135D" w:rsidRPr="005A3A59">
        <w:rPr>
          <w:b/>
          <w:bCs/>
          <w:i/>
          <w:iCs/>
          <w:color w:val="000000" w:themeColor="text1"/>
        </w:rPr>
        <w:t>sjtuk</w:t>
      </w:r>
      <w:r w:rsidR="00D1454D" w:rsidRPr="005A3A59">
        <w:rPr>
          <w:color w:val="000000" w:themeColor="text1"/>
        </w:rPr>
        <w:br/>
      </w:r>
      <w:r w:rsidR="00F76B22">
        <w:rPr>
          <w:color w:val="4C94D8" w:themeColor="text2" w:themeTint="80"/>
        </w:rPr>
        <w:t>Neet 100</w:t>
      </w:r>
      <w:r w:rsidR="00F76B22" w:rsidRPr="00D35FAB">
        <w:rPr>
          <w:color w:val="000000" w:themeColor="text1"/>
        </w:rPr>
        <w:tab/>
      </w:r>
      <w:r w:rsidR="00F76B22" w:rsidRPr="00D35FAB">
        <w:rPr>
          <w:color w:val="000000" w:themeColor="text1"/>
        </w:rPr>
        <w:tab/>
      </w:r>
      <w:r w:rsidR="00F76B22" w:rsidRPr="00D35FAB">
        <w:rPr>
          <w:color w:val="000000" w:themeColor="text1"/>
        </w:rPr>
        <w:tab/>
      </w:r>
      <w:r w:rsidR="00F76B22" w:rsidRPr="00D35FAB">
        <w:rPr>
          <w:color w:val="000000" w:themeColor="text1"/>
        </w:rPr>
        <w:br/>
      </w:r>
      <w:r w:rsidR="00F76B22">
        <w:rPr>
          <w:color w:val="E97132" w:themeColor="accent2"/>
        </w:rPr>
        <w:t>Neet 11</w:t>
      </w:r>
      <w:r w:rsidR="005A3A59" w:rsidRPr="00D35FAB">
        <w:rPr>
          <w:color w:val="000000" w:themeColor="text1"/>
        </w:rPr>
        <w:br/>
      </w:r>
      <w:r w:rsidR="00F76B22">
        <w:rPr>
          <w:color w:val="4EA72E" w:themeColor="accent6"/>
        </w:rPr>
        <w:t>meh</w:t>
      </w:r>
      <w:r w:rsidR="005A3A59" w:rsidRPr="005A3A59">
        <w:rPr>
          <w:color w:val="4EA72E" w:themeColor="accent6"/>
        </w:rPr>
        <w:t xml:space="preserve"> hoon-derd-elf-pro-cènt</w:t>
      </w:r>
      <w:r w:rsidR="005A3A59" w:rsidRPr="00D35FAB">
        <w:rPr>
          <w:color w:val="000000" w:themeColor="text1"/>
        </w:rPr>
        <w:br/>
      </w:r>
    </w:p>
    <w:p w14:paraId="0EE7036E" w14:textId="1336E434" w:rsidR="005A3A59" w:rsidRPr="00F76B22" w:rsidRDefault="00F76B22" w:rsidP="005A3A59">
      <w:pPr>
        <w:rPr>
          <w:color w:val="4EA72E" w:themeColor="accent6"/>
        </w:rPr>
      </w:pPr>
      <w:r>
        <w:rPr>
          <w:color w:val="4C94D8" w:themeColor="text2" w:themeTint="80"/>
        </w:rPr>
        <w:t>Neet 100</w:t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br/>
      </w:r>
      <w:r>
        <w:rPr>
          <w:color w:val="E97132" w:themeColor="accent2"/>
        </w:rPr>
        <w:t>Neet 11</w:t>
      </w:r>
      <w:r w:rsidR="005A3A59" w:rsidRPr="00F76B22">
        <w:rPr>
          <w:color w:val="000000" w:themeColor="text1"/>
        </w:rPr>
        <w:br/>
      </w:r>
      <w:r>
        <w:rPr>
          <w:color w:val="4EA72E" w:themeColor="accent6"/>
        </w:rPr>
        <w:t>meh</w:t>
      </w:r>
      <w:r w:rsidR="005A3A59" w:rsidRPr="00F76B22">
        <w:rPr>
          <w:color w:val="4EA72E" w:themeColor="accent6"/>
        </w:rPr>
        <w:t xml:space="preserve"> hoon-derd-elf-pro-cènt</w:t>
      </w:r>
    </w:p>
    <w:p w14:paraId="2DB82D74" w14:textId="5BD82A98" w:rsidR="001230EE" w:rsidRPr="005A3A59" w:rsidRDefault="00824DE2" w:rsidP="005A3A59">
      <w:pPr>
        <w:rPr>
          <w:b/>
          <w:bCs/>
          <w:i/>
          <w:iCs/>
          <w:color w:val="000000" w:themeColor="text1"/>
          <w:lang w:val="pt-BR"/>
        </w:rPr>
      </w:pPr>
      <w:r w:rsidRPr="00F76B22">
        <w:rPr>
          <w:color w:val="000000" w:themeColor="text1"/>
        </w:rPr>
        <w:br/>
      </w:r>
      <w:r w:rsidR="0080135D" w:rsidRPr="005A3A59">
        <w:rPr>
          <w:b/>
          <w:bCs/>
          <w:i/>
          <w:iCs/>
          <w:color w:val="000000" w:themeColor="text1"/>
          <w:lang w:val="pt-BR"/>
        </w:rPr>
        <w:t>Brugk</w:t>
      </w:r>
      <w:r w:rsidR="006505B6" w:rsidRPr="005A3A59">
        <w:rPr>
          <w:b/>
          <w:bCs/>
          <w:i/>
          <w:iCs/>
          <w:color w:val="000000" w:themeColor="text1"/>
          <w:lang w:val="pt-BR"/>
        </w:rPr>
        <w:br/>
      </w:r>
      <w:r w:rsidR="0068749E" w:rsidRPr="005A3A59">
        <w:rPr>
          <w:color w:val="4EA72E" w:themeColor="accent6"/>
          <w:lang w:val="pt-BR"/>
        </w:rPr>
        <w:t>Na na na na na na na na na</w:t>
      </w:r>
      <w:r w:rsidR="0068749E" w:rsidRPr="005A3A59">
        <w:rPr>
          <w:color w:val="4EA72E" w:themeColor="accent6"/>
          <w:lang w:val="pt-BR"/>
        </w:rPr>
        <w:br/>
        <w:t>Na na na na na na na na</w:t>
      </w:r>
      <w:r w:rsidR="0068749E" w:rsidRPr="005A3A59">
        <w:rPr>
          <w:color w:val="4EA72E" w:themeColor="accent6"/>
          <w:lang w:val="pt-BR"/>
        </w:rPr>
        <w:br/>
        <w:t>Na na na na na na na na na</w:t>
      </w:r>
      <w:r w:rsidR="0068749E" w:rsidRPr="005A3A59">
        <w:rPr>
          <w:color w:val="4EA72E" w:themeColor="accent6"/>
          <w:lang w:val="pt-BR"/>
        </w:rPr>
        <w:br/>
        <w:t>Na na na na na na na na</w:t>
      </w:r>
      <w:r w:rsidR="0068749E" w:rsidRPr="005A3A59">
        <w:rPr>
          <w:color w:val="4EA72E" w:themeColor="accent6"/>
          <w:lang w:val="pt-BR"/>
        </w:rPr>
        <w:br/>
        <w:t>Na na na na na na na na na</w:t>
      </w:r>
      <w:r w:rsidR="0068749E" w:rsidRPr="005A3A59">
        <w:rPr>
          <w:color w:val="4EA72E" w:themeColor="accent6"/>
          <w:lang w:val="pt-BR"/>
        </w:rPr>
        <w:br/>
        <w:t>Na na na na na na na na</w:t>
      </w:r>
      <w:r w:rsidR="0068749E" w:rsidRPr="005A3A59">
        <w:rPr>
          <w:color w:val="4EA72E" w:themeColor="accent6"/>
          <w:lang w:val="pt-BR"/>
        </w:rPr>
        <w:br/>
        <w:t>Na na na na na na na na na</w:t>
      </w:r>
      <w:r w:rsidR="0068749E" w:rsidRPr="005A3A59">
        <w:rPr>
          <w:color w:val="4EA72E" w:themeColor="accent6"/>
          <w:lang w:val="pt-BR"/>
        </w:rPr>
        <w:br/>
        <w:t>Na na na na na na na naaaa</w:t>
      </w:r>
    </w:p>
    <w:p w14:paraId="079E158D" w14:textId="77777777" w:rsidR="005A3A59" w:rsidRDefault="00D35FAB" w:rsidP="0060753F">
      <w:pPr>
        <w:rPr>
          <w:b/>
          <w:bCs/>
          <w:i/>
          <w:iCs/>
          <w:color w:val="000000" w:themeColor="text1"/>
          <w:lang w:val="pt-BR"/>
        </w:rPr>
      </w:pPr>
      <w:r w:rsidRPr="005A3A59">
        <w:rPr>
          <w:b/>
          <w:bCs/>
          <w:i/>
          <w:iCs/>
          <w:color w:val="000000" w:themeColor="text1"/>
          <w:lang w:val="pt-BR"/>
        </w:rPr>
        <w:br/>
      </w:r>
    </w:p>
    <w:p w14:paraId="5A2CA74E" w14:textId="77777777" w:rsidR="005A3A59" w:rsidRDefault="005A3A59">
      <w:pPr>
        <w:rPr>
          <w:b/>
          <w:bCs/>
          <w:i/>
          <w:iCs/>
          <w:color w:val="000000" w:themeColor="text1"/>
          <w:lang w:val="pt-BR"/>
        </w:rPr>
      </w:pPr>
      <w:r>
        <w:rPr>
          <w:b/>
          <w:bCs/>
          <w:i/>
          <w:iCs/>
          <w:color w:val="000000" w:themeColor="text1"/>
          <w:lang w:val="pt-BR"/>
        </w:rPr>
        <w:br w:type="page"/>
      </w:r>
    </w:p>
    <w:p w14:paraId="791AFFBE" w14:textId="77777777" w:rsidR="005A3A59" w:rsidRDefault="001230EE" w:rsidP="0060753F">
      <w:pPr>
        <w:rPr>
          <w:color w:val="4EA72E" w:themeColor="accent6"/>
          <w:lang w:val="pt-BR"/>
        </w:rPr>
      </w:pPr>
      <w:r w:rsidRPr="005A3A59">
        <w:rPr>
          <w:b/>
          <w:bCs/>
          <w:i/>
          <w:iCs/>
          <w:color w:val="000000" w:themeColor="text1"/>
          <w:lang w:val="pt-BR"/>
        </w:rPr>
        <w:lastRenderedPageBreak/>
        <w:t xml:space="preserve">Refrein </w:t>
      </w:r>
      <w:r w:rsidR="0060753F" w:rsidRPr="005A3A59">
        <w:rPr>
          <w:b/>
          <w:bCs/>
          <w:i/>
          <w:iCs/>
          <w:color w:val="000000" w:themeColor="text1"/>
          <w:lang w:val="pt-BR"/>
        </w:rPr>
        <w:t xml:space="preserve"> (verkort</w:t>
      </w:r>
      <w:r w:rsidR="00D35FAB" w:rsidRPr="005A3A59">
        <w:rPr>
          <w:b/>
          <w:bCs/>
          <w:i/>
          <w:iCs/>
          <w:color w:val="000000" w:themeColor="text1"/>
          <w:lang w:val="pt-BR"/>
        </w:rPr>
        <w:t>)</w:t>
      </w:r>
      <w:r w:rsidRPr="005A3A59">
        <w:rPr>
          <w:b/>
          <w:bCs/>
          <w:i/>
          <w:iCs/>
          <w:color w:val="000000" w:themeColor="text1"/>
          <w:lang w:val="pt-BR"/>
        </w:rPr>
        <w:br/>
      </w:r>
      <w:r w:rsidR="005A3A59" w:rsidRPr="005A3A59">
        <w:rPr>
          <w:color w:val="4EA72E" w:themeColor="accent6"/>
          <w:lang w:val="pt-BR"/>
        </w:rPr>
        <w:t>Viër gun vuur 111 procènte</w:t>
      </w:r>
      <w:r w:rsidR="005A3A59" w:rsidRPr="005A3A59">
        <w:rPr>
          <w:color w:val="4EA72E" w:themeColor="accent6"/>
          <w:lang w:val="pt-BR"/>
        </w:rPr>
        <w:br/>
        <w:t>Viër zien nog ummer hie</w:t>
      </w:r>
      <w:r w:rsidR="005A3A59" w:rsidRPr="005A3A59">
        <w:rPr>
          <w:color w:val="4EA72E" w:themeColor="accent6"/>
          <w:lang w:val="pt-BR"/>
        </w:rPr>
        <w:br/>
        <w:t>Viër giëve 111 procènte</w:t>
      </w:r>
      <w:r w:rsidR="005A3A59" w:rsidRPr="005A3A59">
        <w:rPr>
          <w:color w:val="4EA72E" w:themeColor="accent6"/>
          <w:lang w:val="pt-BR"/>
        </w:rPr>
        <w:br/>
        <w:t>Vuurläöpig gun v’r neet-e weg</w:t>
      </w:r>
    </w:p>
    <w:p w14:paraId="46B9A4C9" w14:textId="77777777" w:rsidR="005A3A59" w:rsidRDefault="00824DE2" w:rsidP="0060753F">
      <w:pPr>
        <w:rPr>
          <w:color w:val="4EA72E" w:themeColor="accent6"/>
          <w:lang w:val="pt-BR"/>
        </w:rPr>
      </w:pPr>
      <w:r w:rsidRPr="005A3A59">
        <w:rPr>
          <w:color w:val="000000" w:themeColor="text1"/>
          <w:lang w:val="pt-BR"/>
        </w:rPr>
        <w:br/>
      </w:r>
      <w:r w:rsidR="0060753F" w:rsidRPr="005A3A59">
        <w:rPr>
          <w:b/>
          <w:bCs/>
          <w:i/>
          <w:iCs/>
          <w:color w:val="000000" w:themeColor="text1"/>
          <w:lang w:val="pt-BR"/>
        </w:rPr>
        <w:t xml:space="preserve">Refrein </w:t>
      </w:r>
      <w:r w:rsidR="0060753F" w:rsidRPr="005A3A59">
        <w:rPr>
          <w:b/>
          <w:bCs/>
          <w:i/>
          <w:iCs/>
          <w:color w:val="000000" w:themeColor="text1"/>
          <w:lang w:val="pt-BR"/>
        </w:rPr>
        <w:br/>
      </w:r>
      <w:r w:rsidR="005A3A59" w:rsidRPr="005A3A59">
        <w:rPr>
          <w:color w:val="4EA72E" w:themeColor="accent6"/>
          <w:lang w:val="pt-BR"/>
        </w:rPr>
        <w:t>Viër gun vuur 111 procènte</w:t>
      </w:r>
      <w:r w:rsidR="005A3A59" w:rsidRPr="005A3A59">
        <w:rPr>
          <w:color w:val="4EA72E" w:themeColor="accent6"/>
          <w:lang w:val="pt-BR"/>
        </w:rPr>
        <w:br/>
        <w:t>Viër zien nog ummer hie</w:t>
      </w:r>
      <w:r w:rsidR="005A3A59" w:rsidRPr="005A3A59">
        <w:rPr>
          <w:color w:val="4EA72E" w:themeColor="accent6"/>
          <w:lang w:val="pt-BR"/>
        </w:rPr>
        <w:br/>
        <w:t>Viër giëve 111 procènte</w:t>
      </w:r>
      <w:r w:rsidR="005A3A59" w:rsidRPr="005A3A59">
        <w:rPr>
          <w:color w:val="4EA72E" w:themeColor="accent6"/>
          <w:lang w:val="pt-BR"/>
        </w:rPr>
        <w:br/>
        <w:t>Vuurläöpig gun v’r neet-e weg</w:t>
      </w:r>
    </w:p>
    <w:p w14:paraId="3CECC1DC" w14:textId="77777777" w:rsidR="005A3A59" w:rsidRDefault="005A3A59" w:rsidP="0060753F">
      <w:pPr>
        <w:rPr>
          <w:color w:val="4EA72E" w:themeColor="accent6"/>
          <w:lang w:val="pt-BR"/>
        </w:rPr>
      </w:pPr>
      <w:r w:rsidRPr="005A3A59">
        <w:rPr>
          <w:color w:val="4EA72E" w:themeColor="accent6"/>
          <w:lang w:val="pt-BR"/>
        </w:rPr>
        <w:t>Viër gun vuur 111 procènte</w:t>
      </w:r>
      <w:r w:rsidRPr="005A3A59">
        <w:rPr>
          <w:color w:val="4EA72E" w:themeColor="accent6"/>
          <w:lang w:val="pt-BR"/>
        </w:rPr>
        <w:br/>
        <w:t>Viër zien nog ummer hie</w:t>
      </w:r>
      <w:r w:rsidRPr="005A3A59">
        <w:rPr>
          <w:color w:val="4EA72E" w:themeColor="accent6"/>
          <w:lang w:val="pt-BR"/>
        </w:rPr>
        <w:br/>
        <w:t>Viër giëve 111 procènte</w:t>
      </w:r>
      <w:r w:rsidRPr="005A3A59">
        <w:rPr>
          <w:color w:val="4EA72E" w:themeColor="accent6"/>
          <w:lang w:val="pt-BR"/>
        </w:rPr>
        <w:br/>
        <w:t>Vuurläöpig gun v’r neet-e weg</w:t>
      </w:r>
    </w:p>
    <w:p w14:paraId="6032CC67" w14:textId="1455DAAE" w:rsidR="005A3A59" w:rsidRDefault="00824DE2" w:rsidP="005A3A59">
      <w:pPr>
        <w:rPr>
          <w:color w:val="4C94D8" w:themeColor="text2" w:themeTint="80"/>
        </w:rPr>
      </w:pPr>
      <w:r w:rsidRPr="00F76B22">
        <w:rPr>
          <w:color w:val="000000" w:themeColor="text1"/>
        </w:rPr>
        <w:br/>
      </w:r>
      <w:r w:rsidR="0080135D" w:rsidRPr="005A3A59">
        <w:rPr>
          <w:b/>
          <w:bCs/>
          <w:i/>
          <w:iCs/>
          <w:color w:val="000000" w:themeColor="text1"/>
        </w:rPr>
        <w:t>Tussesjtuk</w:t>
      </w:r>
      <w:r w:rsidR="0080135D" w:rsidRPr="005A3A59">
        <w:rPr>
          <w:color w:val="000000" w:themeColor="text1"/>
        </w:rPr>
        <w:br/>
      </w:r>
      <w:r w:rsidR="00F76B22">
        <w:rPr>
          <w:color w:val="4C94D8" w:themeColor="text2" w:themeTint="80"/>
        </w:rPr>
        <w:t>Neet 100</w:t>
      </w:r>
      <w:r w:rsidR="00F76B22" w:rsidRPr="00D35FAB">
        <w:rPr>
          <w:color w:val="000000" w:themeColor="text1"/>
        </w:rPr>
        <w:tab/>
      </w:r>
      <w:r w:rsidR="00F76B22" w:rsidRPr="00D35FAB">
        <w:rPr>
          <w:color w:val="000000" w:themeColor="text1"/>
        </w:rPr>
        <w:tab/>
      </w:r>
      <w:r w:rsidR="00F76B22" w:rsidRPr="00D35FAB">
        <w:rPr>
          <w:color w:val="000000" w:themeColor="text1"/>
        </w:rPr>
        <w:tab/>
      </w:r>
      <w:r w:rsidR="00F76B22" w:rsidRPr="00D35FAB">
        <w:rPr>
          <w:color w:val="000000" w:themeColor="text1"/>
        </w:rPr>
        <w:br/>
      </w:r>
      <w:r w:rsidR="00F76B22">
        <w:rPr>
          <w:color w:val="E97132" w:themeColor="accent2"/>
        </w:rPr>
        <w:t>Neet 11</w:t>
      </w:r>
      <w:r w:rsidR="005A3A59" w:rsidRPr="00D35FAB">
        <w:rPr>
          <w:color w:val="000000" w:themeColor="text1"/>
        </w:rPr>
        <w:br/>
      </w:r>
      <w:r w:rsidR="00F76B22">
        <w:rPr>
          <w:color w:val="4EA72E" w:themeColor="accent6"/>
        </w:rPr>
        <w:t>meh</w:t>
      </w:r>
      <w:r w:rsidR="005A3A59" w:rsidRPr="005A3A59">
        <w:rPr>
          <w:color w:val="4EA72E" w:themeColor="accent6"/>
        </w:rPr>
        <w:t xml:space="preserve"> hoon-derd-elf-pro-cènt</w:t>
      </w:r>
      <w:r w:rsidR="005A3A59" w:rsidRPr="00D35FAB">
        <w:rPr>
          <w:color w:val="000000" w:themeColor="text1"/>
        </w:rPr>
        <w:br/>
      </w:r>
    </w:p>
    <w:p w14:paraId="17D862B6" w14:textId="734C8588" w:rsidR="005A3A59" w:rsidRPr="00F76B22" w:rsidRDefault="00F76B22" w:rsidP="005A3A59">
      <w:pPr>
        <w:rPr>
          <w:color w:val="4EA72E" w:themeColor="accent6"/>
        </w:rPr>
      </w:pPr>
      <w:r>
        <w:rPr>
          <w:color w:val="4C94D8" w:themeColor="text2" w:themeTint="80"/>
        </w:rPr>
        <w:t>Neet 100</w:t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tab/>
      </w:r>
      <w:r w:rsidRPr="00D35FAB">
        <w:rPr>
          <w:color w:val="000000" w:themeColor="text1"/>
        </w:rPr>
        <w:br/>
      </w:r>
      <w:r>
        <w:rPr>
          <w:color w:val="E97132" w:themeColor="accent2"/>
        </w:rPr>
        <w:t>Neet 11</w:t>
      </w:r>
      <w:r w:rsidR="005A3A59" w:rsidRPr="00F76B22">
        <w:rPr>
          <w:color w:val="000000" w:themeColor="text1"/>
        </w:rPr>
        <w:br/>
      </w:r>
      <w:r>
        <w:rPr>
          <w:color w:val="4EA72E" w:themeColor="accent6"/>
        </w:rPr>
        <w:t>meh</w:t>
      </w:r>
      <w:r w:rsidR="005A3A59" w:rsidRPr="00F76B22">
        <w:rPr>
          <w:color w:val="4EA72E" w:themeColor="accent6"/>
        </w:rPr>
        <w:t xml:space="preserve"> hoon-derd-elf-pro-cènt</w:t>
      </w:r>
    </w:p>
    <w:p w14:paraId="72CFE0FC" w14:textId="634FAB0B" w:rsidR="0060753F" w:rsidRPr="00F76B22" w:rsidRDefault="0060753F" w:rsidP="0060753F">
      <w:pPr>
        <w:rPr>
          <w:color w:val="000000" w:themeColor="text1"/>
        </w:rPr>
      </w:pPr>
    </w:p>
    <w:p w14:paraId="35C21C99" w14:textId="77777777" w:rsidR="0060753F" w:rsidRPr="00F76B22" w:rsidRDefault="0060753F" w:rsidP="00CC3837">
      <w:pPr>
        <w:rPr>
          <w:b/>
          <w:bCs/>
          <w:i/>
          <w:iCs/>
          <w:color w:val="000000" w:themeColor="text1"/>
        </w:rPr>
      </w:pPr>
    </w:p>
    <w:sectPr w:rsidR="0060753F" w:rsidRPr="00F76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6"/>
    <w:rsid w:val="0003474E"/>
    <w:rsid w:val="00036CD5"/>
    <w:rsid w:val="00042BD4"/>
    <w:rsid w:val="00061E26"/>
    <w:rsid w:val="00074B37"/>
    <w:rsid w:val="00074DA3"/>
    <w:rsid w:val="00085670"/>
    <w:rsid w:val="000857AD"/>
    <w:rsid w:val="000A3661"/>
    <w:rsid w:val="000B107C"/>
    <w:rsid w:val="000D037B"/>
    <w:rsid w:val="000D0F87"/>
    <w:rsid w:val="000D789C"/>
    <w:rsid w:val="000E7C74"/>
    <w:rsid w:val="000F2566"/>
    <w:rsid w:val="000F4C96"/>
    <w:rsid w:val="00101645"/>
    <w:rsid w:val="00104E2B"/>
    <w:rsid w:val="001127F6"/>
    <w:rsid w:val="001205C0"/>
    <w:rsid w:val="001230EE"/>
    <w:rsid w:val="001374A8"/>
    <w:rsid w:val="00145B16"/>
    <w:rsid w:val="0014603F"/>
    <w:rsid w:val="00153CAE"/>
    <w:rsid w:val="00163A8B"/>
    <w:rsid w:val="0019271A"/>
    <w:rsid w:val="001937B8"/>
    <w:rsid w:val="001A60BD"/>
    <w:rsid w:val="001B00EB"/>
    <w:rsid w:val="001C19A7"/>
    <w:rsid w:val="001E242C"/>
    <w:rsid w:val="001E3379"/>
    <w:rsid w:val="001F1ADF"/>
    <w:rsid w:val="00222F05"/>
    <w:rsid w:val="00226614"/>
    <w:rsid w:val="002278E2"/>
    <w:rsid w:val="00244FE0"/>
    <w:rsid w:val="002601A6"/>
    <w:rsid w:val="0026481B"/>
    <w:rsid w:val="00286194"/>
    <w:rsid w:val="002908B2"/>
    <w:rsid w:val="00293616"/>
    <w:rsid w:val="002970F7"/>
    <w:rsid w:val="002A282A"/>
    <w:rsid w:val="002A31E5"/>
    <w:rsid w:val="002A6096"/>
    <w:rsid w:val="002C5ABA"/>
    <w:rsid w:val="002D0C67"/>
    <w:rsid w:val="002E17C8"/>
    <w:rsid w:val="002E4EE9"/>
    <w:rsid w:val="002F3315"/>
    <w:rsid w:val="00314682"/>
    <w:rsid w:val="00337162"/>
    <w:rsid w:val="00342237"/>
    <w:rsid w:val="0034538F"/>
    <w:rsid w:val="00346D2F"/>
    <w:rsid w:val="003658D4"/>
    <w:rsid w:val="0036679A"/>
    <w:rsid w:val="0038431F"/>
    <w:rsid w:val="00386932"/>
    <w:rsid w:val="00387ED0"/>
    <w:rsid w:val="00390CCD"/>
    <w:rsid w:val="00393B62"/>
    <w:rsid w:val="00397AB1"/>
    <w:rsid w:val="003A2FD2"/>
    <w:rsid w:val="003A5783"/>
    <w:rsid w:val="003B7AF8"/>
    <w:rsid w:val="003C01FA"/>
    <w:rsid w:val="003C1DF1"/>
    <w:rsid w:val="003D648F"/>
    <w:rsid w:val="003E1A26"/>
    <w:rsid w:val="004211CC"/>
    <w:rsid w:val="004316A8"/>
    <w:rsid w:val="00435E46"/>
    <w:rsid w:val="00440524"/>
    <w:rsid w:val="0044351C"/>
    <w:rsid w:val="00443895"/>
    <w:rsid w:val="00450544"/>
    <w:rsid w:val="004548B3"/>
    <w:rsid w:val="00457F49"/>
    <w:rsid w:val="004649C6"/>
    <w:rsid w:val="0047252D"/>
    <w:rsid w:val="00477DE5"/>
    <w:rsid w:val="00485604"/>
    <w:rsid w:val="004955F3"/>
    <w:rsid w:val="00495940"/>
    <w:rsid w:val="004E4C80"/>
    <w:rsid w:val="00500C68"/>
    <w:rsid w:val="005034A6"/>
    <w:rsid w:val="0051506C"/>
    <w:rsid w:val="0053340E"/>
    <w:rsid w:val="00543E65"/>
    <w:rsid w:val="0054489A"/>
    <w:rsid w:val="00544F13"/>
    <w:rsid w:val="00547B9B"/>
    <w:rsid w:val="00556AA4"/>
    <w:rsid w:val="00557814"/>
    <w:rsid w:val="005606D0"/>
    <w:rsid w:val="00564780"/>
    <w:rsid w:val="005701D1"/>
    <w:rsid w:val="005725C9"/>
    <w:rsid w:val="00574245"/>
    <w:rsid w:val="00576E3F"/>
    <w:rsid w:val="005A3A59"/>
    <w:rsid w:val="005B324D"/>
    <w:rsid w:val="005B4745"/>
    <w:rsid w:val="005B4E7E"/>
    <w:rsid w:val="005B6293"/>
    <w:rsid w:val="005C1473"/>
    <w:rsid w:val="005E0346"/>
    <w:rsid w:val="005E64F0"/>
    <w:rsid w:val="005F3A9E"/>
    <w:rsid w:val="005F7B9F"/>
    <w:rsid w:val="0060753F"/>
    <w:rsid w:val="00614794"/>
    <w:rsid w:val="00627683"/>
    <w:rsid w:val="006320B2"/>
    <w:rsid w:val="00633A71"/>
    <w:rsid w:val="00637B14"/>
    <w:rsid w:val="00637B69"/>
    <w:rsid w:val="0064107E"/>
    <w:rsid w:val="006505B6"/>
    <w:rsid w:val="00662F79"/>
    <w:rsid w:val="00663134"/>
    <w:rsid w:val="00664130"/>
    <w:rsid w:val="00666206"/>
    <w:rsid w:val="00666D6A"/>
    <w:rsid w:val="00674B46"/>
    <w:rsid w:val="00685123"/>
    <w:rsid w:val="00687376"/>
    <w:rsid w:val="0068749E"/>
    <w:rsid w:val="00690E8A"/>
    <w:rsid w:val="00695FEC"/>
    <w:rsid w:val="006B2675"/>
    <w:rsid w:val="006C1DD2"/>
    <w:rsid w:val="006C5E05"/>
    <w:rsid w:val="006C7155"/>
    <w:rsid w:val="006F0D52"/>
    <w:rsid w:val="00760D4E"/>
    <w:rsid w:val="0076377F"/>
    <w:rsid w:val="00773525"/>
    <w:rsid w:val="00781222"/>
    <w:rsid w:val="007A046F"/>
    <w:rsid w:val="007A2635"/>
    <w:rsid w:val="007B61E9"/>
    <w:rsid w:val="007C243B"/>
    <w:rsid w:val="007D0AB7"/>
    <w:rsid w:val="007D7EC4"/>
    <w:rsid w:val="007F7AF6"/>
    <w:rsid w:val="0080135D"/>
    <w:rsid w:val="00810038"/>
    <w:rsid w:val="0081310F"/>
    <w:rsid w:val="00821129"/>
    <w:rsid w:val="00821E97"/>
    <w:rsid w:val="00824DE2"/>
    <w:rsid w:val="00827D49"/>
    <w:rsid w:val="00836EF5"/>
    <w:rsid w:val="00866F1C"/>
    <w:rsid w:val="008812A5"/>
    <w:rsid w:val="0088697C"/>
    <w:rsid w:val="00895ED5"/>
    <w:rsid w:val="008A480F"/>
    <w:rsid w:val="008A618C"/>
    <w:rsid w:val="008A7F41"/>
    <w:rsid w:val="008A7F67"/>
    <w:rsid w:val="008B0003"/>
    <w:rsid w:val="008B2959"/>
    <w:rsid w:val="008B594C"/>
    <w:rsid w:val="008B7CF0"/>
    <w:rsid w:val="008D1119"/>
    <w:rsid w:val="008D147F"/>
    <w:rsid w:val="008D57A1"/>
    <w:rsid w:val="008D6C78"/>
    <w:rsid w:val="008F4FDC"/>
    <w:rsid w:val="00910F06"/>
    <w:rsid w:val="00921367"/>
    <w:rsid w:val="009258AC"/>
    <w:rsid w:val="00933B65"/>
    <w:rsid w:val="0094733B"/>
    <w:rsid w:val="009510F4"/>
    <w:rsid w:val="00976C74"/>
    <w:rsid w:val="009B619A"/>
    <w:rsid w:val="009C22A8"/>
    <w:rsid w:val="009D0028"/>
    <w:rsid w:val="009D0611"/>
    <w:rsid w:val="009D57F8"/>
    <w:rsid w:val="009D5DD5"/>
    <w:rsid w:val="009E0594"/>
    <w:rsid w:val="00A030B6"/>
    <w:rsid w:val="00A16C8C"/>
    <w:rsid w:val="00A2123B"/>
    <w:rsid w:val="00A272B4"/>
    <w:rsid w:val="00A31886"/>
    <w:rsid w:val="00A64B6C"/>
    <w:rsid w:val="00A719E4"/>
    <w:rsid w:val="00A778D3"/>
    <w:rsid w:val="00A85EB8"/>
    <w:rsid w:val="00AD201E"/>
    <w:rsid w:val="00AD2CBC"/>
    <w:rsid w:val="00AD629B"/>
    <w:rsid w:val="00AF7DFA"/>
    <w:rsid w:val="00B04B9D"/>
    <w:rsid w:val="00B10999"/>
    <w:rsid w:val="00B11306"/>
    <w:rsid w:val="00B140C6"/>
    <w:rsid w:val="00B269C1"/>
    <w:rsid w:val="00B33F3D"/>
    <w:rsid w:val="00B6551D"/>
    <w:rsid w:val="00B81BB9"/>
    <w:rsid w:val="00B9328D"/>
    <w:rsid w:val="00BE4E28"/>
    <w:rsid w:val="00BE52AF"/>
    <w:rsid w:val="00C23611"/>
    <w:rsid w:val="00C5660A"/>
    <w:rsid w:val="00C648F1"/>
    <w:rsid w:val="00C72D3E"/>
    <w:rsid w:val="00C82925"/>
    <w:rsid w:val="00CC3837"/>
    <w:rsid w:val="00CF428A"/>
    <w:rsid w:val="00CF7740"/>
    <w:rsid w:val="00D05EDB"/>
    <w:rsid w:val="00D137C8"/>
    <w:rsid w:val="00D1454D"/>
    <w:rsid w:val="00D35F07"/>
    <w:rsid w:val="00D35FAB"/>
    <w:rsid w:val="00D42490"/>
    <w:rsid w:val="00D56888"/>
    <w:rsid w:val="00D650FA"/>
    <w:rsid w:val="00D84C7F"/>
    <w:rsid w:val="00DA31B3"/>
    <w:rsid w:val="00DA41CC"/>
    <w:rsid w:val="00DB3A88"/>
    <w:rsid w:val="00DB426A"/>
    <w:rsid w:val="00DC5876"/>
    <w:rsid w:val="00DE12F7"/>
    <w:rsid w:val="00DE1E4E"/>
    <w:rsid w:val="00DE2A10"/>
    <w:rsid w:val="00DE4B98"/>
    <w:rsid w:val="00DF35C2"/>
    <w:rsid w:val="00DF40AC"/>
    <w:rsid w:val="00E0358B"/>
    <w:rsid w:val="00E4468F"/>
    <w:rsid w:val="00E71031"/>
    <w:rsid w:val="00E960DB"/>
    <w:rsid w:val="00EC52BE"/>
    <w:rsid w:val="00EC65D4"/>
    <w:rsid w:val="00ED333D"/>
    <w:rsid w:val="00ED5405"/>
    <w:rsid w:val="00ED7188"/>
    <w:rsid w:val="00ED7BCB"/>
    <w:rsid w:val="00EF12B0"/>
    <w:rsid w:val="00F069DF"/>
    <w:rsid w:val="00F125E3"/>
    <w:rsid w:val="00F15515"/>
    <w:rsid w:val="00F24F82"/>
    <w:rsid w:val="00F504F8"/>
    <w:rsid w:val="00F50942"/>
    <w:rsid w:val="00F524B8"/>
    <w:rsid w:val="00F6045D"/>
    <w:rsid w:val="00F754E0"/>
    <w:rsid w:val="00F76B22"/>
    <w:rsid w:val="00F84CCB"/>
    <w:rsid w:val="00FA7E37"/>
    <w:rsid w:val="00FB099A"/>
    <w:rsid w:val="00FB35D0"/>
    <w:rsid w:val="00FB4372"/>
    <w:rsid w:val="00FC6D08"/>
    <w:rsid w:val="00FD76B4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3DA7"/>
  <w15:chartTrackingRefBased/>
  <w15:docId w15:val="{F42E0AAD-E068-4D5C-ABA9-4962777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5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5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5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5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5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5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5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5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5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58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58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58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58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58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58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5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5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58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58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58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5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58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587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C1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Smeets</dc:creator>
  <cp:keywords/>
  <dc:description/>
  <cp:lastModifiedBy>Roy Packbier</cp:lastModifiedBy>
  <cp:revision>2</cp:revision>
  <dcterms:created xsi:type="dcterms:W3CDTF">2025-01-27T12:35:00Z</dcterms:created>
  <dcterms:modified xsi:type="dcterms:W3CDTF">2025-01-27T12:35:00Z</dcterms:modified>
</cp:coreProperties>
</file>